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08095">
      <w:pPr>
        <w:spacing w:line="440" w:lineRule="exact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附件</w:t>
      </w:r>
    </w:p>
    <w:p w14:paraId="3540B48A">
      <w:pPr>
        <w:spacing w:line="44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健康中国行动</w:t>
      </w:r>
    </w:p>
    <w:p w14:paraId="3C5292C4">
      <w:pPr>
        <w:spacing w:line="44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2026国际植入前遗传学大会</w:t>
      </w:r>
    </w:p>
    <w:p w14:paraId="07756001">
      <w:pPr>
        <w:spacing w:line="44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暨第六届浦江生殖医学论坛学术交流项目</w:t>
      </w:r>
    </w:p>
    <w:p w14:paraId="05D25F9B">
      <w:pPr>
        <w:spacing w:line="44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资助申请表</w:t>
      </w:r>
    </w:p>
    <w:tbl>
      <w:tblPr>
        <w:tblStyle w:val="7"/>
        <w:tblpPr w:leftFromText="180" w:rightFromText="180" w:vertAnchor="text" w:horzAnchor="page" w:tblpXSpec="center" w:tblpY="300"/>
        <w:tblOverlap w:val="never"/>
        <w:tblW w:w="95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607"/>
        <w:gridCol w:w="1096"/>
        <w:gridCol w:w="1512"/>
        <w:gridCol w:w="1337"/>
        <w:gridCol w:w="1688"/>
      </w:tblGrid>
      <w:tr w14:paraId="7D7C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FA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会议名称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2F0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2026国际植入前遗传学大会暨第六届浦江生殖医学论坛学术交流论坛</w:t>
            </w:r>
          </w:p>
        </w:tc>
      </w:tr>
      <w:tr w14:paraId="18311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88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会议时间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3D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en-US"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en-US" w:bidi="ar"/>
              </w:rPr>
              <w:t>年4月24日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en-US" w:bidi="ar"/>
              </w:rPr>
              <w:t>27日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B63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会议地点</w:t>
            </w: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811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上海世博中心</w:t>
            </w:r>
          </w:p>
        </w:tc>
      </w:tr>
      <w:tr w14:paraId="41EEC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9D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C50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B8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F0AB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B5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9AE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7F0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23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出生地及民族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398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3D1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BA4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E2E8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95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所在医院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A89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35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61F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E6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894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A93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1C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B43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64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F04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5D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7AA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4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6F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A026E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E5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F8C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537C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9A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本人参加学术会议的目的及预期效果</w:t>
            </w: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784B">
            <w:pPr>
              <w:pStyle w:val="3"/>
              <w:spacing w:before="254" w:line="19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5E09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C6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人郑重承诺： </w:t>
            </w:r>
          </w:p>
          <w:p w14:paraId="66ECC4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1、已明确且符合本项目申请要求，并已提供真实有效的个人信息；</w:t>
            </w:r>
          </w:p>
          <w:p w14:paraId="1BACF8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2、遵守我国及当地法律法规及主办方相关管理规定；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 w14:paraId="1D4BA2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3、不要求额外行程；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 w14:paraId="001230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4、按照主办方指定行程参会；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 w14:paraId="736976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5、自行完成参会期间的请假事宜（向本人所在单位和所在部门申请及办理）；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 w14:paraId="667371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7、如有违反上述相关管理规定，由此产生的一切责任和费用均由本人承担。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 w14:paraId="61A5A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申请人（签字）：</w:t>
            </w:r>
          </w:p>
          <w:p w14:paraId="0CF2B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年   月   日</w:t>
            </w:r>
          </w:p>
        </w:tc>
      </w:tr>
      <w:tr w14:paraId="0AE05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9C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申请人所在单位意见：   </w:t>
            </w:r>
          </w:p>
          <w:p w14:paraId="23AEF62E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EE2F6B5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本单位同意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医师（职称）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（申请人名字）参加于2026年4月24日到27日在中国上海举行的2026国际植入前遗传学大会暨第六届浦江生殖医学论坛学术交流论坛。 </w:t>
            </w:r>
          </w:p>
          <w:p w14:paraId="49E28E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</w:t>
            </w:r>
          </w:p>
          <w:p w14:paraId="3572470C">
            <w:pPr>
              <w:widowControl/>
              <w:jc w:val="center"/>
              <w:textAlignment w:val="center"/>
              <w:rPr>
                <w:rFonts w:hint="eastAsia" w:ascii="仿宋" w:hAnsi="仿宋" w:eastAsia="宋体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所在单位（盖章）：</w:t>
            </w:r>
          </w:p>
          <w:p w14:paraId="37782F96">
            <w:pPr>
              <w:pStyle w:val="3"/>
              <w:spacing w:before="254" w:line="19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 xml:space="preserve">                                年   月   日</w:t>
            </w:r>
          </w:p>
        </w:tc>
      </w:tr>
    </w:tbl>
    <w:p w14:paraId="6B90E0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06"/>
    <w:rsid w:val="000E2D4A"/>
    <w:rsid w:val="000E2F06"/>
    <w:rsid w:val="00B33D97"/>
    <w:rsid w:val="00E56942"/>
    <w:rsid w:val="00EB4495"/>
    <w:rsid w:val="00ED3289"/>
    <w:rsid w:val="12F1274B"/>
    <w:rsid w:val="1B400EAE"/>
    <w:rsid w:val="595B0539"/>
    <w:rsid w:val="6DCA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26"/>
      <w:szCs w:val="26"/>
      <w:lang w:eastAsia="en-US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样式 首行缩进:  2 字符2"/>
    <w:basedOn w:val="1"/>
    <w:autoRedefine/>
    <w:unhideWhenUsed/>
    <w:qFormat/>
    <w:uiPriority w:val="99"/>
    <w:pPr>
      <w:spacing w:line="240" w:lineRule="atLeast"/>
    </w:p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Merck KGaA Darmstadt Germany</Company>
  <Pages>1</Pages>
  <Words>408</Words>
  <Characters>427</Characters>
  <Lines>26</Lines>
  <Paragraphs>20</Paragraphs>
  <TotalTime>10</TotalTime>
  <ScaleCrop>false</ScaleCrop>
  <LinksUpToDate>false</LinksUpToDate>
  <CharactersWithSpaces>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2026-03-11T01:28:00Z</dcterms:created>
  <dc:creator>素</dc:creator>
  <cp:lastModifiedBy>姜素素</cp:lastModifiedBy>
  <dcterms:modified xsi:type="dcterms:W3CDTF">2026-03-26T04:07:39Z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eyJoZGlkIjoiNTViNTdlNmQ2OGVhY2JiMTAzMDIyYTI1OTFhZjU4NmQiLCJ1c2VySWQiOiIzODkxNjE2NzUifQ==</vt:lpwstr>
  </property>
  <property fmtid="{D5CDD505-2E9C-101B-9397-08002B2CF9AE}" pid="4" name="ICV">
    <vt:lpwstr>12316AD46465445A9C810048574F6546_12</vt:lpwstr>
  </property>
</Properties>
</file>